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C8F4" w14:textId="75D4458E" w:rsidR="00F863A0" w:rsidRPr="00122AA2" w:rsidRDefault="00F863A0">
      <w:pPr>
        <w:rPr>
          <w:b/>
          <w:bCs/>
        </w:rPr>
      </w:pPr>
      <w:bookmarkStart w:id="0" w:name="_GoBack"/>
      <w:bookmarkEnd w:id="0"/>
      <w:proofErr w:type="spellStart"/>
      <w:proofErr w:type="gramStart"/>
      <w:r w:rsidRPr="00122AA2">
        <w:rPr>
          <w:b/>
          <w:bCs/>
          <w:lang w:val="es"/>
        </w:rPr>
        <w:t>sta</w:t>
      </w:r>
      <w:proofErr w:type="spellEnd"/>
      <w:proofErr w:type="gramEnd"/>
      <w:r w:rsidRPr="00122AA2">
        <w:rPr>
          <w:b/>
          <w:bCs/>
          <w:lang w:val="es"/>
        </w:rPr>
        <w:t xml:space="preserve"> información le ayudará a evitar retrasos en la presentación y procesamiento. </w:t>
      </w:r>
      <w:r w:rsidR="00AE278F" w:rsidRPr="00AE278F">
        <w:rPr>
          <w:b/>
          <w:bCs/>
          <w:lang w:val="es"/>
        </w:rPr>
        <w:t xml:space="preserve">Si no dispone de toda la documentación necesaria, no podremos preparar su declaración de impuestos hoy. Se le pedirá que regrese cuando tenga toda la documentación necesaria. </w:t>
      </w:r>
      <w:r>
        <w:rPr>
          <w:lang w:val="es"/>
        </w:rPr>
        <w:t xml:space="preserve"> </w:t>
      </w:r>
      <w:r w:rsidRPr="00122AA2">
        <w:rPr>
          <w:b/>
          <w:bCs/>
          <w:lang w:val="es"/>
        </w:rPr>
        <w:t xml:space="preserve">Si usted está casado y presenta una declaración conjunta, </w:t>
      </w:r>
      <w:r>
        <w:rPr>
          <w:lang w:val="es"/>
        </w:rPr>
        <w:t xml:space="preserve"> </w:t>
      </w:r>
      <w:r w:rsidRPr="0005393E">
        <w:rPr>
          <w:b/>
          <w:bCs/>
          <w:u w:val="single"/>
          <w:lang w:val="es"/>
        </w:rPr>
        <w:t>tanto usted como su cónyuge deben estar presentes</w:t>
      </w:r>
      <w:r>
        <w:rPr>
          <w:lang w:val="es"/>
        </w:rPr>
        <w:t xml:space="preserve"> </w:t>
      </w:r>
      <w:r w:rsidR="004E24C1">
        <w:rPr>
          <w:b/>
          <w:bCs/>
          <w:u w:val="single"/>
          <w:lang w:val="es"/>
        </w:rPr>
        <w:t xml:space="preserve"> Revisión de Calidad y cierre.</w:t>
      </w:r>
    </w:p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315"/>
      </w:tblGrid>
      <w:tr w:rsidR="00F863A0" w14:paraId="14E4DB42" w14:textId="77777777" w:rsidTr="002B3A77">
        <w:tc>
          <w:tcPr>
            <w:tcW w:w="5035" w:type="dxa"/>
          </w:tcPr>
          <w:p w14:paraId="0631C288" w14:textId="77777777" w:rsidR="00F863A0" w:rsidRPr="001174F8" w:rsidRDefault="00F863A0">
            <w:pPr>
              <w:rPr>
                <w:sz w:val="19"/>
                <w:szCs w:val="19"/>
              </w:rPr>
            </w:pPr>
            <w:r>
              <w:rPr>
                <w:sz w:val="18"/>
                <w:szCs w:val="18"/>
                <w:lang w:val="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18"/>
                <w:szCs w:val="18"/>
                <w:lang w:val="es"/>
              </w:rPr>
              <w:instrText xml:space="preserve"> FORMCHECKBOX </w:instrText>
            </w:r>
            <w:r w:rsidR="00086584">
              <w:rPr>
                <w:sz w:val="18"/>
                <w:szCs w:val="18"/>
                <w:lang w:val="es"/>
              </w:rPr>
            </w:r>
            <w:r w:rsidR="00086584">
              <w:rPr>
                <w:sz w:val="18"/>
                <w:szCs w:val="18"/>
                <w:lang w:val="es"/>
              </w:rPr>
              <w:fldChar w:fldCharType="separate"/>
            </w:r>
            <w:r>
              <w:rPr>
                <w:sz w:val="18"/>
                <w:szCs w:val="18"/>
                <w:lang w:val="es"/>
              </w:rPr>
              <w:fldChar w:fldCharType="end"/>
            </w:r>
            <w:bookmarkEnd w:id="1"/>
            <w:r w:rsidRPr="001174F8">
              <w:rPr>
                <w:sz w:val="19"/>
                <w:szCs w:val="19"/>
                <w:lang w:val="es"/>
              </w:rPr>
              <w:t xml:space="preserve"> Identificación con fotografía válida (auto y cónyuge)</w:t>
            </w:r>
          </w:p>
          <w:p w14:paraId="172CD627" w14:textId="77777777" w:rsidR="00F863A0" w:rsidRPr="001174F8" w:rsidRDefault="00F863A0" w:rsidP="00F863A0">
            <w:pPr>
              <w:ind w:left="252" w:hanging="252"/>
              <w:rPr>
                <w:sz w:val="19"/>
                <w:szCs w:val="19"/>
              </w:rPr>
            </w:pPr>
            <w:r w:rsidRPr="001174F8">
              <w:rPr>
                <w:sz w:val="19"/>
                <w:szCs w:val="19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174F8">
              <w:rPr>
                <w:sz w:val="19"/>
                <w:szCs w:val="19"/>
                <w:lang w:val="es"/>
              </w:rPr>
              <w:instrText xml:space="preserve"> FORMCHECKBOX </w:instrText>
            </w:r>
            <w:r w:rsidR="00086584">
              <w:rPr>
                <w:sz w:val="19"/>
                <w:szCs w:val="19"/>
                <w:lang w:val="es"/>
              </w:rPr>
            </w:r>
            <w:r w:rsidR="00086584">
              <w:rPr>
                <w:sz w:val="19"/>
                <w:szCs w:val="19"/>
                <w:lang w:val="es"/>
              </w:rPr>
              <w:fldChar w:fldCharType="separate"/>
            </w:r>
            <w:r w:rsidRPr="001174F8">
              <w:rPr>
                <w:sz w:val="19"/>
                <w:szCs w:val="19"/>
                <w:lang w:val="es"/>
              </w:rPr>
              <w:fldChar w:fldCharType="end"/>
            </w:r>
            <w:bookmarkEnd w:id="2"/>
            <w:r w:rsidRPr="001174F8">
              <w:rPr>
                <w:sz w:val="19"/>
                <w:szCs w:val="19"/>
                <w:lang w:val="es"/>
              </w:rPr>
              <w:t xml:space="preserve"> Tarjetas de seguro social o Número de Identificación Individual del Contribuyente (ITIN, por suscites), y fechas de nacimiento para usted, su cónyuge y dependientes</w:t>
            </w:r>
          </w:p>
          <w:p w14:paraId="4868373D" w14:textId="77777777" w:rsidR="00F863A0" w:rsidRPr="001174F8" w:rsidRDefault="00F863A0" w:rsidP="00F863A0">
            <w:pPr>
              <w:ind w:left="252" w:hanging="252"/>
              <w:rPr>
                <w:sz w:val="19"/>
                <w:szCs w:val="19"/>
              </w:rPr>
            </w:pPr>
            <w:r w:rsidRPr="001174F8">
              <w:rPr>
                <w:sz w:val="19"/>
                <w:szCs w:val="19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174F8">
              <w:rPr>
                <w:sz w:val="19"/>
                <w:szCs w:val="19"/>
                <w:lang w:val="es"/>
              </w:rPr>
              <w:instrText xml:space="preserve"> FORMCHECKBOX </w:instrText>
            </w:r>
            <w:r w:rsidR="00086584">
              <w:rPr>
                <w:sz w:val="19"/>
                <w:szCs w:val="19"/>
                <w:lang w:val="es"/>
              </w:rPr>
            </w:r>
            <w:r w:rsidR="00086584">
              <w:rPr>
                <w:sz w:val="19"/>
                <w:szCs w:val="19"/>
                <w:lang w:val="es"/>
              </w:rPr>
              <w:fldChar w:fldCharType="separate"/>
            </w:r>
            <w:r w:rsidRPr="001174F8">
              <w:rPr>
                <w:sz w:val="19"/>
                <w:szCs w:val="19"/>
                <w:lang w:val="es"/>
              </w:rPr>
              <w:fldChar w:fldCharType="end"/>
            </w:r>
            <w:bookmarkEnd w:id="3"/>
            <w:r w:rsidRPr="001174F8">
              <w:rPr>
                <w:sz w:val="19"/>
                <w:szCs w:val="19"/>
                <w:lang w:val="es"/>
              </w:rPr>
              <w:t xml:space="preserve"> Declaraciones de impuestos federales y estatales del año pasado</w:t>
            </w:r>
          </w:p>
          <w:p w14:paraId="3E36FEEE" w14:textId="77777777" w:rsidR="00F863A0" w:rsidRPr="001174F8" w:rsidRDefault="00F863A0" w:rsidP="00F863A0">
            <w:pPr>
              <w:ind w:left="252" w:hanging="252"/>
              <w:rPr>
                <w:sz w:val="19"/>
                <w:szCs w:val="19"/>
              </w:rPr>
            </w:pPr>
            <w:r w:rsidRPr="001174F8">
              <w:rPr>
                <w:sz w:val="19"/>
                <w:szCs w:val="19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174F8">
              <w:rPr>
                <w:sz w:val="19"/>
                <w:szCs w:val="19"/>
                <w:lang w:val="es"/>
              </w:rPr>
              <w:instrText xml:space="preserve"> FORMCHECKBOX </w:instrText>
            </w:r>
            <w:r w:rsidR="00086584">
              <w:rPr>
                <w:sz w:val="19"/>
                <w:szCs w:val="19"/>
                <w:lang w:val="es"/>
              </w:rPr>
            </w:r>
            <w:r w:rsidR="00086584">
              <w:rPr>
                <w:sz w:val="19"/>
                <w:szCs w:val="19"/>
                <w:lang w:val="es"/>
              </w:rPr>
              <w:fldChar w:fldCharType="separate"/>
            </w:r>
            <w:r w:rsidRPr="001174F8">
              <w:rPr>
                <w:sz w:val="19"/>
                <w:szCs w:val="19"/>
                <w:lang w:val="es"/>
              </w:rPr>
              <w:fldChar w:fldCharType="end"/>
            </w:r>
            <w:bookmarkEnd w:id="4"/>
            <w:r w:rsidRPr="001174F8">
              <w:rPr>
                <w:sz w:val="19"/>
                <w:szCs w:val="19"/>
                <w:lang w:val="es"/>
              </w:rPr>
              <w:t xml:space="preserve"> Documentos de ingresos que recibió durante el año:</w:t>
            </w:r>
          </w:p>
          <w:p w14:paraId="407CEC63" w14:textId="7D4CFA01" w:rsidR="00F863A0" w:rsidRPr="001174F8" w:rsidRDefault="00F863A0" w:rsidP="00F863A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1174F8">
              <w:rPr>
                <w:sz w:val="19"/>
                <w:szCs w:val="19"/>
                <w:lang w:val="es"/>
              </w:rPr>
              <w:t>Declaraciones salariales (W-2, 1099</w:t>
            </w:r>
            <w:r w:rsidR="00221080">
              <w:rPr>
                <w:sz w:val="19"/>
                <w:szCs w:val="19"/>
                <w:lang w:val="es"/>
              </w:rPr>
              <w:t>'s)</w:t>
            </w:r>
          </w:p>
          <w:p w14:paraId="7E71F0CD" w14:textId="77777777" w:rsidR="00F863A0" w:rsidRPr="001174F8" w:rsidRDefault="00F863A0" w:rsidP="00F863A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174F8">
              <w:rPr>
                <w:sz w:val="19"/>
                <w:szCs w:val="19"/>
                <w:lang w:val="es"/>
              </w:rPr>
              <w:t>Declaraciones de intereses y dividendos (1099-INT, 1099-DIV</w:t>
            </w:r>
            <w:r w:rsidR="001174F8">
              <w:rPr>
                <w:sz w:val="19"/>
                <w:szCs w:val="19"/>
                <w:lang w:val="es"/>
              </w:rPr>
              <w:t>)</w:t>
            </w:r>
          </w:p>
          <w:p w14:paraId="33703DCA" w14:textId="77777777" w:rsidR="001174F8" w:rsidRPr="001174F8" w:rsidRDefault="001174F8" w:rsidP="00F863A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9"/>
                <w:szCs w:val="19"/>
                <w:lang w:val="es"/>
              </w:rPr>
              <w:t>Estados de cuenta de jubilación (1099R)</w:t>
            </w:r>
          </w:p>
          <w:p w14:paraId="6D24AF60" w14:textId="77777777" w:rsidR="001174F8" w:rsidRPr="001174F8" w:rsidRDefault="001174F8" w:rsidP="00F863A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9"/>
                <w:szCs w:val="19"/>
                <w:lang w:val="es"/>
              </w:rPr>
              <w:t>Declaraciones del Seguro Social (SSA-1099)</w:t>
            </w:r>
          </w:p>
          <w:p w14:paraId="5D32A902" w14:textId="77777777" w:rsidR="001174F8" w:rsidRPr="001174F8" w:rsidRDefault="001174F8" w:rsidP="00F863A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9"/>
                <w:szCs w:val="19"/>
                <w:lang w:val="es"/>
              </w:rPr>
              <w:t>Compensación por desempleo (1099G)</w:t>
            </w:r>
          </w:p>
          <w:p w14:paraId="4E88EB0C" w14:textId="37F89163" w:rsidR="001174F8" w:rsidRDefault="001174F8" w:rsidP="001174F8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8"/>
                <w:szCs w:val="18"/>
                <w:lang w:val="es"/>
              </w:rPr>
              <w:instrText xml:space="preserve"> FORMCHECKBOX </w:instrText>
            </w:r>
            <w:r w:rsidR="00086584">
              <w:rPr>
                <w:sz w:val="18"/>
                <w:szCs w:val="18"/>
                <w:lang w:val="es"/>
              </w:rPr>
            </w:r>
            <w:r w:rsidR="00086584">
              <w:rPr>
                <w:sz w:val="18"/>
                <w:szCs w:val="18"/>
                <w:lang w:val="es"/>
              </w:rPr>
              <w:fldChar w:fldCharType="separate"/>
            </w:r>
            <w:r>
              <w:rPr>
                <w:sz w:val="18"/>
                <w:szCs w:val="18"/>
                <w:lang w:val="es"/>
              </w:rPr>
              <w:fldChar w:fldCharType="end"/>
            </w:r>
            <w:bookmarkEnd w:id="5"/>
            <w:r>
              <w:rPr>
                <w:sz w:val="18"/>
                <w:szCs w:val="18"/>
                <w:lang w:val="es"/>
              </w:rPr>
              <w:t>Matrícula universitaria</w:t>
            </w:r>
            <w:r w:rsidR="009F0B1D">
              <w:rPr>
                <w:sz w:val="18"/>
                <w:szCs w:val="18"/>
                <w:lang w:val="es"/>
              </w:rPr>
              <w:t xml:space="preserve"> pagada (1098T)</w:t>
            </w:r>
            <w:r>
              <w:rPr>
                <w:lang w:val="es"/>
              </w:rPr>
              <w:t xml:space="preserve"> </w:t>
            </w:r>
            <w:r>
              <w:rPr>
                <w:sz w:val="18"/>
                <w:szCs w:val="18"/>
                <w:lang w:val="es"/>
              </w:rPr>
              <w:t xml:space="preserve"> e intereses de préstamos estudiantiles</w:t>
            </w:r>
            <w:r>
              <w:rPr>
                <w:lang w:val="es"/>
              </w:rPr>
              <w:t xml:space="preserve"> </w:t>
            </w:r>
            <w:r w:rsidR="004E24C1">
              <w:rPr>
                <w:sz w:val="18"/>
                <w:szCs w:val="18"/>
                <w:lang w:val="es"/>
              </w:rPr>
              <w:t xml:space="preserve"> Pagados (1098E)</w:t>
            </w:r>
            <w:r>
              <w:rPr>
                <w:lang w:val="es"/>
              </w:rPr>
              <w:t xml:space="preserve"> </w:t>
            </w:r>
            <w:r>
              <w:rPr>
                <w:sz w:val="18"/>
                <w:szCs w:val="18"/>
                <w:lang w:val="es"/>
              </w:rPr>
              <w:t xml:space="preserve"> y gastos (estado</w:t>
            </w:r>
            <w:r>
              <w:rPr>
                <w:lang w:val="es"/>
              </w:rPr>
              <w:t>de cuenta detallado de la</w:t>
            </w:r>
            <w:r w:rsidR="009F0B1D" w:rsidRPr="009F0B1D">
              <w:rPr>
                <w:sz w:val="18"/>
                <w:szCs w:val="18"/>
                <w:u w:val="single"/>
                <w:lang w:val="es"/>
              </w:rPr>
              <w:t>Universidad)</w:t>
            </w:r>
          </w:p>
          <w:p w14:paraId="6ED49128" w14:textId="2C161DDA" w:rsidR="001174F8" w:rsidRDefault="001174F8" w:rsidP="001174F8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18"/>
                <w:szCs w:val="18"/>
                <w:lang w:val="es"/>
              </w:rPr>
              <w:instrText xml:space="preserve"> FORMCHECKBOX </w:instrText>
            </w:r>
            <w:r w:rsidR="00086584">
              <w:rPr>
                <w:sz w:val="18"/>
                <w:szCs w:val="18"/>
                <w:lang w:val="es"/>
              </w:rPr>
            </w:r>
            <w:r w:rsidR="00086584">
              <w:rPr>
                <w:sz w:val="18"/>
                <w:szCs w:val="18"/>
                <w:lang w:val="es"/>
              </w:rPr>
              <w:fldChar w:fldCharType="separate"/>
            </w:r>
            <w:r>
              <w:rPr>
                <w:sz w:val="18"/>
                <w:szCs w:val="18"/>
                <w:lang w:val="es"/>
              </w:rPr>
              <w:fldChar w:fldCharType="end"/>
            </w:r>
            <w:bookmarkEnd w:id="6"/>
            <w:r>
              <w:rPr>
                <w:sz w:val="18"/>
                <w:szCs w:val="18"/>
                <w:lang w:val="es"/>
              </w:rPr>
              <w:t xml:space="preserve">Contribuciones a Wisconsin </w:t>
            </w:r>
            <w:proofErr w:type="spellStart"/>
            <w:r>
              <w:rPr>
                <w:sz w:val="18"/>
                <w:szCs w:val="18"/>
                <w:lang w:val="es"/>
              </w:rPr>
              <w:t>EdVest</w:t>
            </w:r>
            <w:proofErr w:type="spellEnd"/>
            <w:r>
              <w:rPr>
                <w:lang w:val="es"/>
              </w:rPr>
              <w:t xml:space="preserve"> </w:t>
            </w:r>
            <w:r>
              <w:rPr>
                <w:sz w:val="18"/>
                <w:szCs w:val="18"/>
                <w:lang w:val="es"/>
              </w:rPr>
              <w:t xml:space="preserve"> o a la cuenta del becario del mañana</w:t>
            </w:r>
          </w:p>
          <w:p w14:paraId="678408CA" w14:textId="1510989F" w:rsidR="001174F8" w:rsidRDefault="001174F8" w:rsidP="001174F8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18"/>
                <w:szCs w:val="18"/>
                <w:lang w:val="es"/>
              </w:rPr>
              <w:instrText xml:space="preserve"> FORMCHECKBOX </w:instrText>
            </w:r>
            <w:r w:rsidR="00086584">
              <w:rPr>
                <w:sz w:val="18"/>
                <w:szCs w:val="18"/>
                <w:lang w:val="es"/>
              </w:rPr>
            </w:r>
            <w:r w:rsidR="00086584">
              <w:rPr>
                <w:sz w:val="18"/>
                <w:szCs w:val="18"/>
                <w:lang w:val="es"/>
              </w:rPr>
              <w:fldChar w:fldCharType="separate"/>
            </w:r>
            <w:r>
              <w:rPr>
                <w:sz w:val="18"/>
                <w:szCs w:val="18"/>
                <w:lang w:val="es"/>
              </w:rPr>
              <w:fldChar w:fldCharType="end"/>
            </w:r>
            <w:bookmarkEnd w:id="7"/>
            <w:r>
              <w:rPr>
                <w:sz w:val="18"/>
                <w:szCs w:val="18"/>
                <w:lang w:val="es"/>
              </w:rPr>
              <w:t xml:space="preserve"> Pensión pagada o recibida</w:t>
            </w:r>
          </w:p>
          <w:p w14:paraId="38BBD3EB" w14:textId="4D047376" w:rsidR="004E24C1" w:rsidRDefault="004E24C1" w:rsidP="001174F8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sz w:val="18"/>
                <w:szCs w:val="18"/>
                <w:lang w:val="es"/>
              </w:rPr>
              <w:instrText xml:space="preserve"> FORMCHECKBOX </w:instrText>
            </w:r>
            <w:r w:rsidR="00086584">
              <w:rPr>
                <w:sz w:val="18"/>
                <w:szCs w:val="18"/>
                <w:lang w:val="es"/>
              </w:rPr>
            </w:r>
            <w:r w:rsidR="00086584">
              <w:rPr>
                <w:sz w:val="18"/>
                <w:szCs w:val="18"/>
                <w:lang w:val="es"/>
              </w:rPr>
              <w:fldChar w:fldCharType="separate"/>
            </w:r>
            <w:r>
              <w:rPr>
                <w:sz w:val="18"/>
                <w:szCs w:val="18"/>
                <w:lang w:val="es"/>
              </w:rPr>
              <w:fldChar w:fldCharType="end"/>
            </w:r>
            <w:bookmarkEnd w:id="8"/>
            <w:r>
              <w:rPr>
                <w:sz w:val="18"/>
                <w:szCs w:val="18"/>
                <w:lang w:val="es"/>
              </w:rPr>
              <w:t xml:space="preserve"> Recibo pagado del impuesto sobre la propiedad (si se detalla)</w:t>
            </w:r>
          </w:p>
          <w:p w14:paraId="20AC05BA" w14:textId="3438B675" w:rsidR="001174F8" w:rsidRDefault="001174F8" w:rsidP="001174F8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sz w:val="18"/>
                <w:szCs w:val="18"/>
                <w:lang w:val="es"/>
              </w:rPr>
              <w:instrText xml:space="preserve"> FORMCHECKBOX </w:instrText>
            </w:r>
            <w:r w:rsidR="00086584">
              <w:rPr>
                <w:sz w:val="18"/>
                <w:szCs w:val="18"/>
                <w:lang w:val="es"/>
              </w:rPr>
            </w:r>
            <w:r w:rsidR="00086584">
              <w:rPr>
                <w:sz w:val="18"/>
                <w:szCs w:val="18"/>
                <w:lang w:val="es"/>
              </w:rPr>
              <w:fldChar w:fldCharType="separate"/>
            </w:r>
            <w:r>
              <w:rPr>
                <w:sz w:val="18"/>
                <w:szCs w:val="18"/>
                <w:lang w:val="es"/>
              </w:rPr>
              <w:fldChar w:fldCharType="end"/>
            </w:r>
            <w:bookmarkEnd w:id="9"/>
            <w:r>
              <w:rPr>
                <w:sz w:val="18"/>
                <w:szCs w:val="18"/>
                <w:lang w:val="es"/>
              </w:rPr>
              <w:t xml:space="preserve"> Gastos de cuidado infantil con dirección del proveedor, número de teléfono y número de seguro social o número de identificación del empleador (EIN)</w:t>
            </w:r>
          </w:p>
          <w:p w14:paraId="7EBC6F2E" w14:textId="01FB4F7A" w:rsidR="001174F8" w:rsidRDefault="001174F8" w:rsidP="001174F8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sz w:val="18"/>
                <w:szCs w:val="18"/>
                <w:lang w:val="es"/>
              </w:rPr>
              <w:instrText xml:space="preserve"> FORMCHECKBOX </w:instrText>
            </w:r>
            <w:r w:rsidR="00086584">
              <w:rPr>
                <w:sz w:val="18"/>
                <w:szCs w:val="18"/>
                <w:lang w:val="es"/>
              </w:rPr>
            </w:r>
            <w:r w:rsidR="00086584">
              <w:rPr>
                <w:sz w:val="18"/>
                <w:szCs w:val="18"/>
                <w:lang w:val="es"/>
              </w:rPr>
              <w:fldChar w:fldCharType="separate"/>
            </w:r>
            <w:r>
              <w:rPr>
                <w:sz w:val="18"/>
                <w:szCs w:val="18"/>
                <w:lang w:val="es"/>
              </w:rPr>
              <w:fldChar w:fldCharType="end"/>
            </w:r>
            <w:bookmarkEnd w:id="10"/>
            <w:r>
              <w:rPr>
                <w:sz w:val="18"/>
                <w:szCs w:val="18"/>
                <w:lang w:val="es"/>
              </w:rPr>
              <w:t xml:space="preserve"> Prueba de seguro de salud (declaraciones 1095-A, B o C) o certificado de exención</w:t>
            </w:r>
          </w:p>
          <w:p w14:paraId="2124A79B" w14:textId="1CE88A22" w:rsidR="00CE6D1B" w:rsidRDefault="00CE6D1B" w:rsidP="001174F8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sz w:val="18"/>
                <w:szCs w:val="18"/>
                <w:lang w:val="es"/>
              </w:rPr>
              <w:instrText xml:space="preserve"> FORMCHECKBOX </w:instrText>
            </w:r>
            <w:r w:rsidR="00086584">
              <w:rPr>
                <w:sz w:val="18"/>
                <w:szCs w:val="18"/>
                <w:lang w:val="es"/>
              </w:rPr>
            </w:r>
            <w:r w:rsidR="00086584">
              <w:rPr>
                <w:sz w:val="18"/>
                <w:szCs w:val="18"/>
                <w:lang w:val="es"/>
              </w:rPr>
              <w:fldChar w:fldCharType="separate"/>
            </w:r>
            <w:r>
              <w:rPr>
                <w:sz w:val="18"/>
                <w:szCs w:val="18"/>
                <w:lang w:val="es"/>
              </w:rPr>
              <w:fldChar w:fldCharType="end"/>
            </w:r>
            <w:bookmarkEnd w:id="11"/>
            <w:r>
              <w:rPr>
                <w:sz w:val="18"/>
                <w:szCs w:val="18"/>
                <w:lang w:val="es"/>
              </w:rPr>
              <w:t xml:space="preserve"> Prueba de información de cuenta bancaria y enrutamiento o un cheque en blanco</w:t>
            </w:r>
          </w:p>
          <w:p w14:paraId="2007EFA1" w14:textId="6F793F79" w:rsidR="00CE6D1B" w:rsidRDefault="00CE6D1B" w:rsidP="001174F8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sz w:val="18"/>
                <w:szCs w:val="18"/>
                <w:lang w:val="es"/>
              </w:rPr>
              <w:instrText xml:space="preserve"> FORMCHECKBOX </w:instrText>
            </w:r>
            <w:r w:rsidR="00086584">
              <w:rPr>
                <w:sz w:val="18"/>
                <w:szCs w:val="18"/>
                <w:lang w:val="es"/>
              </w:rPr>
            </w:r>
            <w:r w:rsidR="00086584">
              <w:rPr>
                <w:sz w:val="18"/>
                <w:szCs w:val="18"/>
                <w:lang w:val="es"/>
              </w:rPr>
              <w:fldChar w:fldCharType="separate"/>
            </w:r>
            <w:r>
              <w:rPr>
                <w:sz w:val="18"/>
                <w:szCs w:val="18"/>
                <w:lang w:val="es"/>
              </w:rPr>
              <w:fldChar w:fldCharType="end"/>
            </w:r>
            <w:bookmarkEnd w:id="12"/>
            <w:r>
              <w:rPr>
                <w:sz w:val="18"/>
                <w:szCs w:val="18"/>
                <w:lang w:val="es"/>
              </w:rPr>
              <w:t xml:space="preserve"> Avisos del Departamento de Ingresos del IRS o Wisconsin</w:t>
            </w:r>
          </w:p>
          <w:p w14:paraId="1BC21FC9" w14:textId="627572AF" w:rsidR="001174F8" w:rsidRPr="001174F8" w:rsidRDefault="00221080" w:rsidP="002B3A77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sz w:val="18"/>
                <w:szCs w:val="18"/>
                <w:lang w:val="es"/>
              </w:rPr>
              <w:instrText xml:space="preserve"> FORMCHECKBOX </w:instrText>
            </w:r>
            <w:r w:rsidR="00086584">
              <w:rPr>
                <w:sz w:val="18"/>
                <w:szCs w:val="18"/>
                <w:lang w:val="es"/>
              </w:rPr>
            </w:r>
            <w:r w:rsidR="00086584">
              <w:rPr>
                <w:sz w:val="18"/>
                <w:szCs w:val="18"/>
                <w:lang w:val="es"/>
              </w:rPr>
              <w:fldChar w:fldCharType="separate"/>
            </w:r>
            <w:r>
              <w:rPr>
                <w:sz w:val="18"/>
                <w:szCs w:val="18"/>
                <w:lang w:val="es"/>
              </w:rPr>
              <w:fldChar w:fldCharType="end"/>
            </w:r>
            <w:bookmarkEnd w:id="13"/>
            <w:r w:rsidRPr="00221080">
              <w:rPr>
                <w:b/>
                <w:bCs/>
                <w:sz w:val="18"/>
                <w:szCs w:val="18"/>
                <w:lang w:val="es"/>
              </w:rPr>
              <w:t xml:space="preserve"> IPIN</w:t>
            </w:r>
            <w:r w:rsidRPr="00221080">
              <w:rPr>
                <w:sz w:val="18"/>
                <w:szCs w:val="18"/>
                <w:lang w:val="es"/>
              </w:rPr>
              <w:t xml:space="preserve"> – Si alguien de regreso ha sido sometido a robo de identidad</w:t>
            </w:r>
          </w:p>
        </w:tc>
        <w:tc>
          <w:tcPr>
            <w:tcW w:w="5315" w:type="dxa"/>
          </w:tcPr>
          <w:p w14:paraId="674AA654" w14:textId="77777777" w:rsidR="00F863A0" w:rsidRPr="00CE6D1B" w:rsidRDefault="00CE6D1B">
            <w:pPr>
              <w:rPr>
                <w:b/>
                <w:bCs/>
                <w:sz w:val="20"/>
                <w:szCs w:val="20"/>
              </w:rPr>
            </w:pPr>
            <w:r w:rsidRPr="00CE6D1B">
              <w:rPr>
                <w:b/>
                <w:bCs/>
                <w:sz w:val="20"/>
                <w:szCs w:val="20"/>
                <w:lang w:val="es"/>
              </w:rPr>
              <w:t>Si usted está reclamando Wisconsin Homestead Credit, también debe proporcionar lo siguiente:</w:t>
            </w:r>
          </w:p>
          <w:p w14:paraId="4CCE9BF3" w14:textId="77777777" w:rsidR="00CE6D1B" w:rsidRPr="00CE6D1B" w:rsidRDefault="00CE6D1B">
            <w:pPr>
              <w:rPr>
                <w:sz w:val="19"/>
                <w:szCs w:val="19"/>
              </w:rPr>
            </w:pPr>
          </w:p>
          <w:p w14:paraId="2B1BF3F4" w14:textId="356B2FBB" w:rsidR="00CE6D1B" w:rsidRDefault="00CE6D1B" w:rsidP="00CE6D1B">
            <w:pPr>
              <w:ind w:left="252" w:hanging="252"/>
              <w:rPr>
                <w:sz w:val="19"/>
                <w:szCs w:val="19"/>
              </w:rPr>
            </w:pPr>
            <w:r w:rsidRPr="00CE6D1B">
              <w:rPr>
                <w:sz w:val="19"/>
                <w:szCs w:val="19"/>
                <w:lang w:val="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CE6D1B">
              <w:rPr>
                <w:sz w:val="19"/>
                <w:szCs w:val="19"/>
                <w:lang w:val="es"/>
              </w:rPr>
              <w:instrText xml:space="preserve"> FORMCHECKBOX </w:instrText>
            </w:r>
            <w:r w:rsidR="00086584">
              <w:rPr>
                <w:sz w:val="19"/>
                <w:szCs w:val="19"/>
                <w:lang w:val="es"/>
              </w:rPr>
            </w:r>
            <w:r w:rsidR="00086584">
              <w:rPr>
                <w:sz w:val="19"/>
                <w:szCs w:val="19"/>
                <w:lang w:val="es"/>
              </w:rPr>
              <w:fldChar w:fldCharType="separate"/>
            </w:r>
            <w:r w:rsidRPr="00CE6D1B">
              <w:rPr>
                <w:sz w:val="19"/>
                <w:szCs w:val="19"/>
                <w:lang w:val="es"/>
              </w:rPr>
              <w:fldChar w:fldCharType="end"/>
            </w:r>
            <w:bookmarkEnd w:id="14"/>
            <w:r>
              <w:rPr>
                <w:sz w:val="19"/>
                <w:szCs w:val="19"/>
                <w:lang w:val="es"/>
              </w:rPr>
              <w:t>Copia de la factura de impuestos de detalles del año de presentación, certificado de alquiler firmado por su arrendador o recibos aceptables de alquiler pagados cada mes durante el año</w:t>
            </w:r>
            <w:r>
              <w:rPr>
                <w:lang w:val="es"/>
              </w:rPr>
              <w:t xml:space="preserve"> fiscal</w:t>
            </w:r>
          </w:p>
          <w:p w14:paraId="6C12E894" w14:textId="669846B0" w:rsidR="00CE6D1B" w:rsidRDefault="00CE6D1B" w:rsidP="00CE6D1B">
            <w:pPr>
              <w:ind w:left="252" w:hanging="25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sz w:val="19"/>
                <w:szCs w:val="19"/>
                <w:lang w:val="es"/>
              </w:rPr>
              <w:instrText xml:space="preserve"> FORMCHECKBOX </w:instrText>
            </w:r>
            <w:r w:rsidR="00086584">
              <w:rPr>
                <w:sz w:val="19"/>
                <w:szCs w:val="19"/>
                <w:lang w:val="es"/>
              </w:rPr>
            </w:r>
            <w:r w:rsidR="00086584">
              <w:rPr>
                <w:sz w:val="19"/>
                <w:szCs w:val="19"/>
                <w:lang w:val="es"/>
              </w:rPr>
              <w:fldChar w:fldCharType="separate"/>
            </w:r>
            <w:r>
              <w:rPr>
                <w:sz w:val="19"/>
                <w:szCs w:val="19"/>
                <w:lang w:val="es"/>
              </w:rPr>
              <w:fldChar w:fldCharType="end"/>
            </w:r>
            <w:bookmarkEnd w:id="15"/>
            <w:r>
              <w:rPr>
                <w:sz w:val="19"/>
                <w:szCs w:val="19"/>
                <w:lang w:val="es"/>
              </w:rPr>
              <w:t>Impresión de cualquier Wisconsin Works (W-2),</w:t>
            </w:r>
            <w:r w:rsidR="00221080">
              <w:rPr>
                <w:sz w:val="19"/>
                <w:szCs w:val="19"/>
                <w:lang w:val="es"/>
              </w:rPr>
              <w:t>Manutención de Niños y</w:t>
            </w:r>
            <w:r>
              <w:rPr>
                <w:lang w:val="es"/>
              </w:rPr>
              <w:t xml:space="preserve"> Pagos de Kindship</w:t>
            </w:r>
            <w:r>
              <w:rPr>
                <w:sz w:val="19"/>
                <w:szCs w:val="19"/>
                <w:lang w:val="es"/>
              </w:rPr>
              <w:t xml:space="preserve"> recibidos</w:t>
            </w:r>
            <w:r>
              <w:rPr>
                <w:lang w:val="es"/>
              </w:rPr>
              <w:t xml:space="preserve"> </w:t>
            </w:r>
            <w:r w:rsidR="009F0B1D">
              <w:rPr>
                <w:sz w:val="19"/>
                <w:szCs w:val="19"/>
                <w:lang w:val="es"/>
              </w:rPr>
              <w:t xml:space="preserve"> durante el </w:t>
            </w:r>
            <w:r>
              <w:rPr>
                <w:lang w:val="es"/>
              </w:rPr>
              <w:t xml:space="preserve"> </w:t>
            </w:r>
            <w:r w:rsidR="009F0B1D">
              <w:rPr>
                <w:sz w:val="19"/>
                <w:szCs w:val="19"/>
                <w:lang w:val="es"/>
              </w:rPr>
              <w:t>año</w:t>
            </w:r>
            <w:r>
              <w:rPr>
                <w:lang w:val="es"/>
              </w:rPr>
              <w:t xml:space="preserve"> fiscal</w:t>
            </w:r>
          </w:p>
          <w:p w14:paraId="3C9B85A2" w14:textId="15D35BA3" w:rsidR="00CE6D1B" w:rsidRDefault="00CE6D1B" w:rsidP="00CE6D1B">
            <w:pPr>
              <w:ind w:left="252" w:hanging="25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sz w:val="19"/>
                <w:szCs w:val="19"/>
                <w:lang w:val="es"/>
              </w:rPr>
              <w:instrText xml:space="preserve"> FORMCHECKBOX </w:instrText>
            </w:r>
            <w:r w:rsidR="00086584">
              <w:rPr>
                <w:sz w:val="19"/>
                <w:szCs w:val="19"/>
                <w:lang w:val="es"/>
              </w:rPr>
            </w:r>
            <w:r w:rsidR="00086584">
              <w:rPr>
                <w:sz w:val="19"/>
                <w:szCs w:val="19"/>
                <w:lang w:val="es"/>
              </w:rPr>
              <w:fldChar w:fldCharType="separate"/>
            </w:r>
            <w:r>
              <w:rPr>
                <w:sz w:val="19"/>
                <w:szCs w:val="19"/>
                <w:lang w:val="es"/>
              </w:rPr>
              <w:fldChar w:fldCharType="end"/>
            </w:r>
            <w:bookmarkEnd w:id="16"/>
            <w:r>
              <w:rPr>
                <w:sz w:val="19"/>
                <w:szCs w:val="19"/>
                <w:lang w:val="es"/>
              </w:rPr>
              <w:t xml:space="preserve"> Impresión de la Administración del Seguro Social y el Departamento de Servicios de Salud de Wisconsin</w:t>
            </w:r>
            <w:r w:rsidRPr="00CE6D1B">
              <w:rPr>
                <w:sz w:val="19"/>
                <w:szCs w:val="19"/>
                <w:lang w:val="es"/>
              </w:rPr>
              <w:t>(llame al 1-800-362-3002 para solicitar la impresión)</w:t>
            </w:r>
            <w:r>
              <w:rPr>
                <w:sz w:val="19"/>
                <w:szCs w:val="19"/>
                <w:lang w:val="es"/>
              </w:rPr>
              <w:t>del total de pagos SSI recibidos durante el año fiscal.</w:t>
            </w:r>
          </w:p>
          <w:p w14:paraId="686F4A96" w14:textId="7E892652" w:rsidR="009F0B1D" w:rsidRDefault="009F0B1D" w:rsidP="00CE6D1B">
            <w:pPr>
              <w:ind w:left="252" w:hanging="252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lang w:val="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sz w:val="19"/>
                <w:szCs w:val="19"/>
                <w:lang w:val="es"/>
              </w:rPr>
              <w:instrText xml:space="preserve"> FORMCHECKBOX </w:instrText>
            </w:r>
            <w:r w:rsidR="00086584">
              <w:rPr>
                <w:sz w:val="19"/>
                <w:szCs w:val="19"/>
                <w:lang w:val="es"/>
              </w:rPr>
            </w:r>
            <w:r w:rsidR="00086584">
              <w:rPr>
                <w:sz w:val="19"/>
                <w:szCs w:val="19"/>
                <w:lang w:val="es"/>
              </w:rPr>
              <w:fldChar w:fldCharType="separate"/>
            </w:r>
            <w:r>
              <w:rPr>
                <w:sz w:val="19"/>
                <w:szCs w:val="19"/>
                <w:lang w:val="es"/>
              </w:rPr>
              <w:fldChar w:fldCharType="end"/>
            </w:r>
            <w:bookmarkEnd w:id="17"/>
            <w:r>
              <w:rPr>
                <w:sz w:val="19"/>
                <w:szCs w:val="19"/>
                <w:lang w:val="es"/>
              </w:rPr>
              <w:t xml:space="preserve"> Prueba de ingresos ganados si tanto usted como su cónyuge son </w:t>
            </w:r>
            <w:r w:rsidRPr="009F0B1D">
              <w:rPr>
                <w:sz w:val="19"/>
                <w:szCs w:val="19"/>
                <w:u w:val="single"/>
                <w:lang w:val="es"/>
              </w:rPr>
              <w:t>menores de 62 años y no están discapacitados</w:t>
            </w:r>
          </w:p>
          <w:p w14:paraId="6E900BA0" w14:textId="3EFB81EC" w:rsidR="009F0B1D" w:rsidRDefault="009F0B1D" w:rsidP="00CE6D1B">
            <w:pPr>
              <w:ind w:left="252" w:hanging="252"/>
              <w:rPr>
                <w:sz w:val="19"/>
                <w:szCs w:val="19"/>
              </w:rPr>
            </w:pPr>
            <w:r w:rsidRPr="009F0B1D">
              <w:rPr>
                <w:sz w:val="19"/>
                <w:szCs w:val="19"/>
                <w:lang w:val="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9F0B1D">
              <w:rPr>
                <w:sz w:val="19"/>
                <w:szCs w:val="19"/>
                <w:lang w:val="es"/>
              </w:rPr>
              <w:instrText xml:space="preserve"> FORMCHECKBOX </w:instrText>
            </w:r>
            <w:r w:rsidR="00086584">
              <w:rPr>
                <w:sz w:val="19"/>
                <w:szCs w:val="19"/>
                <w:lang w:val="es"/>
              </w:rPr>
            </w:r>
            <w:r w:rsidR="00086584">
              <w:rPr>
                <w:sz w:val="19"/>
                <w:szCs w:val="19"/>
                <w:lang w:val="es"/>
              </w:rPr>
              <w:fldChar w:fldCharType="separate"/>
            </w:r>
            <w:r w:rsidRPr="009F0B1D">
              <w:rPr>
                <w:sz w:val="19"/>
                <w:szCs w:val="19"/>
                <w:lang w:val="es"/>
              </w:rPr>
              <w:fldChar w:fldCharType="end"/>
            </w:r>
            <w:bookmarkEnd w:id="18"/>
            <w:r w:rsidRPr="009F0B1D">
              <w:rPr>
                <w:sz w:val="19"/>
                <w:szCs w:val="19"/>
                <w:lang w:val="es"/>
              </w:rPr>
              <w:t xml:space="preserve"> Prueba de discapacidad (si es menor de 62 años):</w:t>
            </w:r>
          </w:p>
          <w:p w14:paraId="51B400A4" w14:textId="0E193BBE" w:rsidR="009F0B1D" w:rsidRDefault="009F0B1D" w:rsidP="002B3A7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s"/>
              </w:rPr>
              <w:t>Declaración de la Administración de Veteranos que certifica que el reclamante está recibiendo beneficios por discapacidad debido a una discapacidad del 100%, o</w:t>
            </w:r>
          </w:p>
          <w:p w14:paraId="7915A2B0" w14:textId="31747E28" w:rsidR="009F0B1D" w:rsidRDefault="009F0B1D" w:rsidP="002B3A7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s"/>
              </w:rPr>
              <w:t>Documento de la Administración del Seguro Social que indique la fecha en que comenzó la discapacidad, o</w:t>
            </w:r>
          </w:p>
          <w:p w14:paraId="1E18594F" w14:textId="35B38703" w:rsidR="009F0B1D" w:rsidRPr="002B3A77" w:rsidRDefault="009F0B1D" w:rsidP="002B3A7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2B3A77">
              <w:rPr>
                <w:sz w:val="19"/>
                <w:szCs w:val="19"/>
                <w:lang w:val="es"/>
              </w:rPr>
              <w:t>Declaración del médico que indica la fecha de inicio de la discapacidad y si la discapacidad es permanente o temporal</w:t>
            </w:r>
          </w:p>
          <w:p w14:paraId="014A27C8" w14:textId="1C9C169B" w:rsidR="00CE6D1B" w:rsidRDefault="00CE6D1B"/>
        </w:tc>
      </w:tr>
    </w:tbl>
    <w:p w14:paraId="624B37FB" w14:textId="7AAF9071" w:rsidR="009F0B1D" w:rsidRPr="002B3A77" w:rsidRDefault="009F0B1D">
      <w:pPr>
        <w:rPr>
          <w:sz w:val="12"/>
          <w:szCs w:val="12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9F0B1D" w14:paraId="2000FC45" w14:textId="77777777" w:rsidTr="009F0B1D">
        <w:tc>
          <w:tcPr>
            <w:tcW w:w="9720" w:type="dxa"/>
          </w:tcPr>
          <w:p w14:paraId="3C1489A9" w14:textId="77777777" w:rsidR="009F0B1D" w:rsidRPr="009F0B1D" w:rsidRDefault="009F0B1D">
            <w:pPr>
              <w:rPr>
                <w:b/>
                <w:bCs/>
              </w:rPr>
            </w:pPr>
            <w:r w:rsidRPr="009F0B1D">
              <w:rPr>
                <w:b/>
                <w:bCs/>
                <w:lang w:val="es"/>
              </w:rPr>
              <w:t>CRÉDITO DE HOMESTEAD</w:t>
            </w:r>
          </w:p>
          <w:p w14:paraId="5112BEE4" w14:textId="77777777" w:rsidR="009F0B1D" w:rsidRDefault="009F0B1D">
            <w:r>
              <w:rPr>
                <w:lang w:val="es"/>
              </w:rPr>
              <w:t>El programa de Crédito de Homestead está diseñado para suavizar el impacto de los impuestos sobre la propiedad y el alquiler en personas con ingresos más bajos.  El beneficio disponible puede ser un crédito tributario por la renta o un reembolso directo.  El crédito se basa en los ingresos de su hogar y los impuestos de propiedad permitidos y / o alquiler para el año calendario.</w:t>
            </w:r>
          </w:p>
          <w:p w14:paraId="38739567" w14:textId="77777777" w:rsidR="009F0B1D" w:rsidRDefault="009F0B1D"/>
          <w:p w14:paraId="75059B48" w14:textId="77777777" w:rsidR="009F0B1D" w:rsidRDefault="009F0B1D">
            <w:pPr>
              <w:contextualSpacing/>
            </w:pPr>
            <w:r>
              <w:rPr>
                <w:lang w:val="es"/>
              </w:rPr>
              <w:t>Usted puede reclamar el crédito de la casa si:</w:t>
            </w:r>
          </w:p>
          <w:p w14:paraId="5E1C3AFE" w14:textId="77777777" w:rsidR="009F0B1D" w:rsidRDefault="00122AA2" w:rsidP="00122AA2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s"/>
              </w:rPr>
              <w:t>Tiene 18 años de edad o más al final del año</w:t>
            </w:r>
          </w:p>
          <w:p w14:paraId="61E22FFD" w14:textId="77777777" w:rsidR="00122AA2" w:rsidRDefault="00122AA2" w:rsidP="00122AA2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s"/>
              </w:rPr>
              <w:t>Cumple con las siguientes condiciones:</w:t>
            </w:r>
          </w:p>
          <w:p w14:paraId="407462FA" w14:textId="77777777" w:rsidR="00122AA2" w:rsidRDefault="00122AA2" w:rsidP="00122AA2">
            <w:pPr>
              <w:pStyle w:val="ListParagraph"/>
              <w:numPr>
                <w:ilvl w:val="1"/>
                <w:numId w:val="3"/>
              </w:numPr>
            </w:pPr>
            <w:r>
              <w:rPr>
                <w:lang w:val="es"/>
              </w:rPr>
              <w:t>Usted ha obtenido ingresos durante el año fiscal</w:t>
            </w:r>
          </w:p>
          <w:p w14:paraId="15BFB90F" w14:textId="77777777" w:rsidR="00122AA2" w:rsidRDefault="00122AA2" w:rsidP="00122AA2">
            <w:pPr>
              <w:pStyle w:val="ListParagraph"/>
              <w:numPr>
                <w:ilvl w:val="1"/>
                <w:numId w:val="3"/>
              </w:numPr>
            </w:pPr>
            <w:r>
              <w:rPr>
                <w:lang w:val="es"/>
              </w:rPr>
              <w:t>Usted (o su cónyuge) está discapacitado</w:t>
            </w:r>
          </w:p>
          <w:p w14:paraId="2AD7184E" w14:textId="77777777" w:rsidR="00122AA2" w:rsidRDefault="00122AA2" w:rsidP="00122AA2">
            <w:pPr>
              <w:pStyle w:val="ListParagraph"/>
              <w:numPr>
                <w:ilvl w:val="1"/>
                <w:numId w:val="3"/>
              </w:numPr>
            </w:pPr>
            <w:r>
              <w:rPr>
                <w:lang w:val="es"/>
              </w:rPr>
              <w:t>Usted (o su cónyuge) tiene 62 años de edad o más al final del año</w:t>
            </w:r>
          </w:p>
          <w:p w14:paraId="560740A6" w14:textId="77777777" w:rsidR="00122AA2" w:rsidRDefault="00122AA2" w:rsidP="00122AA2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s"/>
              </w:rPr>
              <w:t>Usted ocupó y poseyó o alquiló durante el año una casa, apartamento u otra vivienda que está sujeta a los impuestos a la propiedad de Wisconsin</w:t>
            </w:r>
          </w:p>
          <w:p w14:paraId="4D92661E" w14:textId="77777777" w:rsidR="00122AA2" w:rsidRDefault="00122AA2" w:rsidP="00122AA2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s"/>
              </w:rPr>
              <w:t>Usted es un residente legal de Wisconsin todo el año</w:t>
            </w:r>
          </w:p>
          <w:p w14:paraId="42537FAC" w14:textId="77777777" w:rsidR="00122AA2" w:rsidRDefault="00122AA2" w:rsidP="00122AA2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s"/>
              </w:rPr>
              <w:t>Su ingreso familiar fue inferior a $24,680</w:t>
            </w:r>
          </w:p>
          <w:p w14:paraId="3BE766D1" w14:textId="77777777" w:rsidR="00122AA2" w:rsidRDefault="00122AA2" w:rsidP="00122AA2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s"/>
              </w:rPr>
              <w:t xml:space="preserve">No se le puede reclamar como dependiente durante el año en la declaración de impuestos federales de otra persona (esta calificación no se aplica si tiene 62 años de edad o más al final del </w:t>
            </w:r>
            <w:r>
              <w:rPr>
                <w:lang w:val="es"/>
              </w:rPr>
              <w:lastRenderedPageBreak/>
              <w:t>año)</w:t>
            </w:r>
          </w:p>
          <w:p w14:paraId="1260A0AE" w14:textId="30B1E76F" w:rsidR="00122AA2" w:rsidRDefault="00CD1886" w:rsidP="004E24C1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s"/>
              </w:rPr>
              <w:t>Usted (y su cónyuge) no reclamarán crédito de preservación de tierras de cultivo para el mismo año, o los veteranos y el crédito tributario del cónyuge sobreviviente basado en los mismos impuestos sobre la</w:t>
            </w:r>
            <w:r w:rsidR="004E24C1">
              <w:rPr>
                <w:lang w:val="es"/>
              </w:rPr>
              <w:t>propiedad.</w:t>
            </w:r>
          </w:p>
        </w:tc>
      </w:tr>
    </w:tbl>
    <w:p w14:paraId="3C452D59" w14:textId="26D300A5" w:rsidR="009F0B1D" w:rsidRDefault="009F0B1D"/>
    <w:sectPr w:rsidR="009F0B1D" w:rsidSect="00AE278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0" w:right="1440" w:bottom="27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673A" w14:textId="77777777" w:rsidR="00F863A0" w:rsidRDefault="00F863A0" w:rsidP="00F863A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DCB8C36" w14:textId="77777777" w:rsidR="00F863A0" w:rsidRDefault="00F863A0" w:rsidP="00F863A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DCC6" w14:textId="7217C5EA" w:rsidR="004E24C1" w:rsidRDefault="004E24C1" w:rsidP="004E24C1">
    <w:pPr>
      <w:pStyle w:val="Footer"/>
      <w:jc w:val="right"/>
    </w:pPr>
    <w:r>
      <w:rPr>
        <w:lang w:val="es"/>
      </w:rPr>
      <w:t>Revisado: 1/17/2021</w:t>
    </w:r>
  </w:p>
  <w:p w14:paraId="4E5B25D9" w14:textId="77777777" w:rsidR="004E24C1" w:rsidRDefault="004E2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5874" w14:textId="77777777" w:rsidR="00F863A0" w:rsidRDefault="00F863A0" w:rsidP="00F863A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44FE471" w14:textId="77777777" w:rsidR="00F863A0" w:rsidRDefault="00F863A0" w:rsidP="00F863A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C133" w14:textId="2E553546" w:rsidR="00CD1886" w:rsidRDefault="00086584">
    <w:pPr>
      <w:pStyle w:val="Header"/>
    </w:pPr>
    <w:r>
      <w:rPr>
        <w:noProof/>
        <w:lang w:val="es"/>
      </w:rPr>
      <w:pict w14:anchorId="15E97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0860" o:spid="_x0000_s6146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SDC_circle_screened_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E2EB" w14:textId="77777777" w:rsidR="00CD1886" w:rsidRDefault="00086584" w:rsidP="006B28C5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s"/>
      </w:rPr>
      <w:pict w14:anchorId="28047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0861" o:spid="_x0000_s6147" type="#_x0000_t75" style="position:absolute;left:0;text-align:left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SDC_circle_screened_CMYK"/>
          <w10:wrap anchorx="margin" anchory="margin"/>
        </v:shape>
      </w:pict>
    </w:r>
    <w:r w:rsidR="00CD1886">
      <w:rPr>
        <w:b/>
        <w:bCs/>
        <w:sz w:val="32"/>
        <w:szCs w:val="32"/>
        <w:lang w:val="es"/>
      </w:rPr>
      <w:t>Comisión de Desarrollo Social</w:t>
    </w:r>
  </w:p>
  <w:p w14:paraId="1A5096AB" w14:textId="05715B65" w:rsidR="00F863A0" w:rsidRPr="00F863A0" w:rsidRDefault="00CD1886" w:rsidP="006B28C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  <w:lang w:val="es"/>
      </w:rPr>
      <w:t xml:space="preserve"> </w:t>
    </w:r>
    <w:r w:rsidR="00F863A0" w:rsidRPr="00F863A0">
      <w:rPr>
        <w:b/>
        <w:bCs/>
        <w:sz w:val="32"/>
        <w:szCs w:val="32"/>
        <w:lang w:val="es"/>
      </w:rPr>
      <w:t>LISTA DE VERIFICACIÓN PREVIA A LA PRESENTACIÓN DE VITA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2DFB" w14:textId="3A5C07C2" w:rsidR="00CD1886" w:rsidRDefault="00086584">
    <w:pPr>
      <w:pStyle w:val="Header"/>
    </w:pPr>
    <w:r>
      <w:rPr>
        <w:noProof/>
        <w:lang w:val="es"/>
      </w:rPr>
      <w:pict w14:anchorId="77A27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0859" o:spid="_x0000_s6145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SDC_circle_screened_CM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EC"/>
    <w:multiLevelType w:val="hybridMultilevel"/>
    <w:tmpl w:val="1544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2628"/>
    <w:multiLevelType w:val="hybridMultilevel"/>
    <w:tmpl w:val="FCAA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1031"/>
    <w:multiLevelType w:val="hybridMultilevel"/>
    <w:tmpl w:val="9AF0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5266C"/>
    <w:multiLevelType w:val="hybridMultilevel"/>
    <w:tmpl w:val="DDEC32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0"/>
    <w:rsid w:val="0005393E"/>
    <w:rsid w:val="00086584"/>
    <w:rsid w:val="001174F8"/>
    <w:rsid w:val="00122AA2"/>
    <w:rsid w:val="00221080"/>
    <w:rsid w:val="002B3A77"/>
    <w:rsid w:val="003B3394"/>
    <w:rsid w:val="004E24C1"/>
    <w:rsid w:val="004F51D9"/>
    <w:rsid w:val="00640680"/>
    <w:rsid w:val="006B28C5"/>
    <w:rsid w:val="009F0B1D"/>
    <w:rsid w:val="00AE278F"/>
    <w:rsid w:val="00AF1E2E"/>
    <w:rsid w:val="00C85416"/>
    <w:rsid w:val="00CD1886"/>
    <w:rsid w:val="00CE6D1B"/>
    <w:rsid w:val="00E67D3C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943D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A0"/>
  </w:style>
  <w:style w:type="paragraph" w:styleId="Footer">
    <w:name w:val="footer"/>
    <w:basedOn w:val="Normal"/>
    <w:link w:val="FooterChar"/>
    <w:uiPriority w:val="99"/>
    <w:unhideWhenUsed/>
    <w:rsid w:val="00F8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A0"/>
  </w:style>
  <w:style w:type="table" w:styleId="TableGrid">
    <w:name w:val="Table Grid"/>
    <w:basedOn w:val="TableNormal"/>
    <w:uiPriority w:val="39"/>
    <w:rsid w:val="00F8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3A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A0"/>
  </w:style>
  <w:style w:type="paragraph" w:styleId="Footer">
    <w:name w:val="footer"/>
    <w:basedOn w:val="Normal"/>
    <w:link w:val="FooterChar"/>
    <w:uiPriority w:val="99"/>
    <w:unhideWhenUsed/>
    <w:rsid w:val="00F8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A0"/>
  </w:style>
  <w:style w:type="table" w:styleId="TableGrid">
    <w:name w:val="Table Grid"/>
    <w:basedOn w:val="TableNormal"/>
    <w:uiPriority w:val="39"/>
    <w:rsid w:val="00F8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3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drobinson</dc:creator>
  <cp:keywords/>
  <dc:description/>
  <cp:lastModifiedBy>PCinstaller</cp:lastModifiedBy>
  <cp:revision>2</cp:revision>
  <cp:lastPrinted>2019-12-01T16:09:00Z</cp:lastPrinted>
  <dcterms:created xsi:type="dcterms:W3CDTF">2021-01-17T12:45:00Z</dcterms:created>
  <dcterms:modified xsi:type="dcterms:W3CDTF">2021-01-27T18:32:00Z</dcterms:modified>
</cp:coreProperties>
</file>